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70" w:rsidRDefault="00931270">
      <w:r>
        <w:t>Mic</w:t>
      </w:r>
      <w:r w:rsidR="00EE41C6">
        <w:t xml:space="preserve">hele Greca – </w:t>
      </w:r>
      <w:r>
        <w:t>Il cora</w:t>
      </w:r>
      <w:r w:rsidR="00EE41C6">
        <w:t>ggio di guardare oltre la siepe</w:t>
      </w:r>
    </w:p>
    <w:p w:rsidR="00176C12" w:rsidRDefault="00E23064" w:rsidP="00572300">
      <w:r>
        <w:t xml:space="preserve">Fare impresa in Sicilia mi diverte perché è </w:t>
      </w:r>
      <w:r w:rsidR="00C93986">
        <w:t>una sfida continua</w:t>
      </w:r>
      <w:r>
        <w:t xml:space="preserve">. </w:t>
      </w:r>
      <w:r w:rsidRPr="006B711A">
        <w:t>È paradossale pensare che proprio a Gela, dove non c’è nessun indotto</w:t>
      </w:r>
      <w:r w:rsidR="006B711A" w:rsidRPr="006B711A">
        <w:t xml:space="preserve"> industriale</w:t>
      </w:r>
      <w:r w:rsidRPr="006B711A">
        <w:t>, è nata</w:t>
      </w:r>
      <w:r w:rsidR="00E34A63" w:rsidRPr="006B711A">
        <w:t xml:space="preserve"> </w:t>
      </w:r>
      <w:r w:rsidRPr="006B711A">
        <w:t>Ascot</w:t>
      </w:r>
      <w:r w:rsidR="00176C12">
        <w:t xml:space="preserve"> Industrial</w:t>
      </w:r>
      <w:r w:rsidR="00572300">
        <w:t xml:space="preserve">. Creatività, adattabilità e flessibilità sono gli ingredienti che hanno trasformato la nostra azienda da </w:t>
      </w:r>
      <w:r w:rsidR="00176C12">
        <w:t xml:space="preserve">essere </w:t>
      </w:r>
      <w:r w:rsidR="00572300">
        <w:t>un tradizionale gruppo elettrogeno a una soluzione innovativa e di successo nel mondo.</w:t>
      </w:r>
      <w:r w:rsidR="00176C12">
        <w:t xml:space="preserve"> </w:t>
      </w:r>
      <w:r w:rsidR="00F33E44">
        <w:t>Man mano che le tecnologie passavano, abbandonavamo quelle obsolete e abbracciavamo quelle innovative.</w:t>
      </w:r>
    </w:p>
    <w:p w:rsidR="00176C12" w:rsidRDefault="00EE41C6" w:rsidP="00176C12">
      <w:r>
        <w:t xml:space="preserve">Il successo </w:t>
      </w:r>
      <w:r w:rsidR="00176C12">
        <w:t>della tua impresa</w:t>
      </w:r>
      <w:r>
        <w:t xml:space="preserve"> arriva</w:t>
      </w:r>
      <w:r w:rsidR="00176C12">
        <w:t xml:space="preserve"> quando trovi</w:t>
      </w:r>
      <w:r w:rsidR="00572300">
        <w:t xml:space="preserve"> il coraggio di saltare oltre la siepe</w:t>
      </w:r>
      <w:r w:rsidR="00176C12">
        <w:t xml:space="preserve">, di essere un passo avanti rispetto agli altri. </w:t>
      </w:r>
    </w:p>
    <w:p w:rsidR="00EE41C6" w:rsidRDefault="006B71B2" w:rsidP="00176C12">
      <w:pPr>
        <w:pStyle w:val="Paragrafoelenco"/>
        <w:numPr>
          <w:ilvl w:val="0"/>
          <w:numId w:val="1"/>
        </w:numPr>
      </w:pPr>
      <w:r w:rsidRPr="00176C12">
        <w:rPr>
          <w:b/>
        </w:rPr>
        <w:t>Sii</w:t>
      </w:r>
      <w:r>
        <w:t xml:space="preserve"> </w:t>
      </w:r>
      <w:r w:rsidRPr="00176C12">
        <w:rPr>
          <w:b/>
        </w:rPr>
        <w:t>in</w:t>
      </w:r>
      <w:r w:rsidR="00572300" w:rsidRPr="00176C12">
        <w:rPr>
          <w:b/>
        </w:rPr>
        <w:t>novativo</w:t>
      </w:r>
      <w:r w:rsidR="00572300">
        <w:t xml:space="preserve">, l’azienda non deve essere statica. </w:t>
      </w:r>
      <w:r w:rsidR="00697494">
        <w:t>I tuoi clienti se ne andranno quando smetterai di sorprenderli: a</w:t>
      </w:r>
      <w:r w:rsidR="00572300">
        <w:t>nticipa i</w:t>
      </w:r>
      <w:r w:rsidR="00697494">
        <w:t xml:space="preserve"> loro</w:t>
      </w:r>
      <w:r w:rsidR="00572300">
        <w:t xml:space="preserve"> bisogni. </w:t>
      </w:r>
    </w:p>
    <w:p w:rsidR="00EE41C6" w:rsidRDefault="00EE41C6" w:rsidP="00EE41C6">
      <w:pPr>
        <w:pStyle w:val="Paragrafoelenco"/>
        <w:numPr>
          <w:ilvl w:val="0"/>
          <w:numId w:val="1"/>
        </w:numPr>
      </w:pPr>
      <w:proofErr w:type="spellStart"/>
      <w:r>
        <w:rPr>
          <w:b/>
        </w:rPr>
        <w:t>Think</w:t>
      </w:r>
      <w:proofErr w:type="spellEnd"/>
      <w:r>
        <w:rPr>
          <w:b/>
        </w:rPr>
        <w:t xml:space="preserve"> creative</w:t>
      </w:r>
      <w:r>
        <w:t>: risolvi problemi a cui gli altri non hanno pensato.</w:t>
      </w:r>
    </w:p>
    <w:p w:rsidR="00572300" w:rsidRDefault="00572300" w:rsidP="00697494">
      <w:pPr>
        <w:pStyle w:val="Paragrafoelenco"/>
        <w:numPr>
          <w:ilvl w:val="0"/>
          <w:numId w:val="1"/>
        </w:numPr>
      </w:pPr>
      <w:r>
        <w:t xml:space="preserve">Se hai la fortuna di lavorare con i tuoi figli, favorisci il </w:t>
      </w:r>
      <w:r w:rsidRPr="00697494">
        <w:rPr>
          <w:b/>
        </w:rPr>
        <w:t>passaggio generazionale</w:t>
      </w:r>
      <w:r>
        <w:t xml:space="preserve">. Cerca di uscire fuori </w:t>
      </w:r>
      <w:r w:rsidR="00176C12">
        <w:t>dall’azienda</w:t>
      </w:r>
      <w:r>
        <w:t xml:space="preserve"> e insegna</w:t>
      </w:r>
      <w:r w:rsidR="00176C12">
        <w:t xml:space="preserve"> loro </w:t>
      </w:r>
      <w:r>
        <w:t xml:space="preserve">come renderla indipendente. </w:t>
      </w:r>
    </w:p>
    <w:p w:rsidR="00227F6B" w:rsidRDefault="00227F6B" w:rsidP="00697494">
      <w:pPr>
        <w:pStyle w:val="Paragrafoelenco"/>
        <w:numPr>
          <w:ilvl w:val="0"/>
          <w:numId w:val="1"/>
        </w:numPr>
      </w:pPr>
      <w:r>
        <w:t xml:space="preserve">Interrogati. </w:t>
      </w:r>
      <w:r w:rsidRPr="00697494">
        <w:rPr>
          <w:b/>
        </w:rPr>
        <w:t>Era questo il tuo sogno?</w:t>
      </w:r>
      <w:r>
        <w:t xml:space="preserve"> O era il sogno di qualcun altro e tu ci sei rimasto incastrato?</w:t>
      </w:r>
    </w:p>
    <w:p w:rsidR="00227F6B" w:rsidRDefault="006B711A" w:rsidP="00697494">
      <w:pPr>
        <w:pStyle w:val="Paragrafoelenco"/>
        <w:numPr>
          <w:ilvl w:val="0"/>
          <w:numId w:val="1"/>
        </w:numPr>
      </w:pPr>
      <w:r>
        <w:t xml:space="preserve">Tu sei il limite di te stesso. </w:t>
      </w:r>
      <w:r w:rsidR="00697494">
        <w:t xml:space="preserve">Segui la tua inclinazione naturale, </w:t>
      </w:r>
      <w:r w:rsidR="00697494" w:rsidRPr="00697494">
        <w:rPr>
          <w:b/>
        </w:rPr>
        <w:t>fai ciò che senti</w:t>
      </w:r>
      <w:r w:rsidR="00607477" w:rsidRPr="00697494">
        <w:rPr>
          <w:b/>
        </w:rPr>
        <w:t xml:space="preserve"> e </w:t>
      </w:r>
      <w:r w:rsidR="00697494" w:rsidRPr="00697494">
        <w:rPr>
          <w:b/>
        </w:rPr>
        <w:t>fallo</w:t>
      </w:r>
      <w:r w:rsidR="00607477" w:rsidRPr="00697494">
        <w:rPr>
          <w:b/>
        </w:rPr>
        <w:t xml:space="preserve"> con passione</w:t>
      </w:r>
      <w:r w:rsidR="00607477">
        <w:t xml:space="preserve">. </w:t>
      </w:r>
    </w:p>
    <w:p w:rsidR="006B71B2" w:rsidRDefault="00E23064">
      <w:r>
        <w:t>Imprenditore, tu sei il pilota</w:t>
      </w:r>
      <w:r w:rsidR="006B71B2">
        <w:t>.</w:t>
      </w:r>
    </w:p>
    <w:p w:rsidR="00607477" w:rsidRDefault="00E23064">
      <w:r>
        <w:t>Pilotare un aereo implica volare a vista</w:t>
      </w:r>
      <w:r w:rsidR="00EE41C6">
        <w:t xml:space="preserve">. Allo stesso modo, </w:t>
      </w:r>
      <w:r w:rsidR="00EE41C6" w:rsidRPr="00EE41C6">
        <w:rPr>
          <w:b/>
        </w:rPr>
        <w:t>l</w:t>
      </w:r>
      <w:r w:rsidR="00607477" w:rsidRPr="00EE41C6">
        <w:rPr>
          <w:b/>
        </w:rPr>
        <w:t>’impresa vive di presente</w:t>
      </w:r>
      <w:r w:rsidR="00607477">
        <w:t xml:space="preserve"> per garantire il futuro.</w:t>
      </w:r>
    </w:p>
    <w:p w:rsidR="006B6906" w:rsidRDefault="006B6906">
      <w:r>
        <w:t xml:space="preserve">Il volo fa paura, </w:t>
      </w:r>
      <w:r w:rsidR="00E23064">
        <w:t xml:space="preserve">ogni viaggio </w:t>
      </w:r>
      <w:r>
        <w:t>è un rischio. Anche l’impresa rischia di fallire ogni giorno</w:t>
      </w:r>
      <w:r w:rsidR="00EE41C6">
        <w:t xml:space="preserve">, ma la </w:t>
      </w:r>
      <w:r w:rsidR="00EE41C6" w:rsidRPr="00EE41C6">
        <w:rPr>
          <w:b/>
        </w:rPr>
        <w:t>disciplina</w:t>
      </w:r>
      <w:r w:rsidR="00EE41C6">
        <w:t xml:space="preserve"> è fondamentale:</w:t>
      </w:r>
      <w:r w:rsidR="006B71B2">
        <w:t xml:space="preserve"> il rischio diminuisce e</w:t>
      </w:r>
      <w:r w:rsidR="00EE41C6">
        <w:t xml:space="preserve"> si raggiunge</w:t>
      </w:r>
      <w:r>
        <w:t xml:space="preserve"> la meta.</w:t>
      </w:r>
    </w:p>
    <w:p w:rsidR="00E23064" w:rsidRDefault="00E23064">
      <w:r>
        <w:t xml:space="preserve">Un </w:t>
      </w:r>
      <w:r w:rsidR="00176C12">
        <w:t xml:space="preserve">pilota, così come un imprenditore, </w:t>
      </w:r>
      <w:r>
        <w:t xml:space="preserve">deve avere </w:t>
      </w:r>
      <w:r w:rsidR="006B6906" w:rsidRPr="00EE41C6">
        <w:rPr>
          <w:b/>
        </w:rPr>
        <w:t>obiettivi chiari</w:t>
      </w:r>
      <w:r w:rsidR="006B6906">
        <w:t xml:space="preserve"> </w:t>
      </w:r>
      <w:r w:rsidR="00EE41C6">
        <w:t>ed</w:t>
      </w:r>
      <w:r>
        <w:t xml:space="preserve"> essere pronto a imboccare</w:t>
      </w:r>
      <w:r w:rsidR="006B6906">
        <w:t xml:space="preserve"> </w:t>
      </w:r>
      <w:r w:rsidR="006B6906" w:rsidRPr="00EE41C6">
        <w:rPr>
          <w:b/>
        </w:rPr>
        <w:t>strade alternative</w:t>
      </w:r>
      <w:r w:rsidR="006B6906">
        <w:t xml:space="preserve">. </w:t>
      </w:r>
    </w:p>
    <w:p w:rsidR="00176C12" w:rsidRDefault="00176C12">
      <w:r>
        <w:t xml:space="preserve">Indossa le ali e lanciati. Salta la siepe, insegui il tuo sogno e in poco tempo </w:t>
      </w:r>
      <w:r w:rsidR="00EE41C6">
        <w:t>avrai un’azienda da</w:t>
      </w:r>
      <w:r w:rsidR="006B6906">
        <w:t xml:space="preserve"> oltre 10 milioni di fatturato</w:t>
      </w:r>
      <w:bookmarkStart w:id="0" w:name="_GoBack"/>
      <w:bookmarkEnd w:id="0"/>
      <w:r w:rsidR="006B6906">
        <w:t>.</w:t>
      </w:r>
      <w:r w:rsidR="00DC2EC0">
        <w:t xml:space="preserve"> </w:t>
      </w:r>
    </w:p>
    <w:sectPr w:rsidR="00176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1249C"/>
    <w:multiLevelType w:val="hybridMultilevel"/>
    <w:tmpl w:val="988A8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70"/>
    <w:rsid w:val="000242D8"/>
    <w:rsid w:val="000A0B22"/>
    <w:rsid w:val="00176C12"/>
    <w:rsid w:val="001F4471"/>
    <w:rsid w:val="00227F6B"/>
    <w:rsid w:val="00572300"/>
    <w:rsid w:val="00607477"/>
    <w:rsid w:val="00697494"/>
    <w:rsid w:val="006B6906"/>
    <w:rsid w:val="006B711A"/>
    <w:rsid w:val="006B71B2"/>
    <w:rsid w:val="007C551E"/>
    <w:rsid w:val="008775D5"/>
    <w:rsid w:val="00931270"/>
    <w:rsid w:val="009E2839"/>
    <w:rsid w:val="00C03963"/>
    <w:rsid w:val="00C93986"/>
    <w:rsid w:val="00D53B32"/>
    <w:rsid w:val="00DC2EC0"/>
    <w:rsid w:val="00E23064"/>
    <w:rsid w:val="00E34A63"/>
    <w:rsid w:val="00EE41C6"/>
    <w:rsid w:val="00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5ED54-42D4-49AA-A59D-1FC74093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7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8</cp:revision>
  <dcterms:created xsi:type="dcterms:W3CDTF">2019-10-22T15:20:00Z</dcterms:created>
  <dcterms:modified xsi:type="dcterms:W3CDTF">2019-10-29T21:13:00Z</dcterms:modified>
</cp:coreProperties>
</file>